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10D3" w:rsidRPr="00E410D3" w:rsidRDefault="00E410D3" w:rsidP="00E410D3">
      <w:r w:rsidRPr="00E410D3">
        <w:t>Security</w:t>
      </w:r>
    </w:p>
    <w:p w:rsidR="00E410D3" w:rsidRPr="00E410D3" w:rsidRDefault="00E410D3" w:rsidP="00E410D3">
      <w:r w:rsidRPr="00E410D3">
        <w:t>Providing you with a secure online experience is a high priority of Dell</w:t>
      </w:r>
      <w:r w:rsidR="00F25226">
        <w:t>’</w:t>
      </w:r>
      <w:r w:rsidRPr="00E410D3">
        <w:t>s. We recognize that your</w:t>
      </w:r>
      <w:r w:rsidR="006C7F99">
        <w:t xml:space="preserve"> </w:t>
      </w:r>
      <w:r w:rsidRPr="00E410D3">
        <w:t>privacy and security are of the utmost importance, and we have devoted a great deal of effort to</w:t>
      </w:r>
      <w:r w:rsidR="006C7F99">
        <w:t xml:space="preserve"> </w:t>
      </w:r>
      <w:r w:rsidRPr="00E410D3">
        <w:t>ensure that your personal information is safeguarded. Your transactions are not only supported</w:t>
      </w:r>
      <w:r w:rsidR="006C7F99">
        <w:t xml:space="preserve"> </w:t>
      </w:r>
      <w:r w:rsidRPr="00E410D3">
        <w:t>by industry-standard data encryption, but also protected by Dell</w:t>
      </w:r>
      <w:r w:rsidR="00F25226">
        <w:t>’</w:t>
      </w:r>
      <w:r w:rsidRPr="00E410D3">
        <w:t>s Secure Shopping Guarantee.</w:t>
      </w:r>
      <w:r w:rsidR="006C7F99">
        <w:t xml:space="preserve"> </w:t>
      </w:r>
      <w:r w:rsidRPr="00E410D3">
        <w:t>Please take a moment to read about the steps that we have taken to help protect your information</w:t>
      </w:r>
      <w:r w:rsidR="006C7F99">
        <w:t xml:space="preserve"> </w:t>
      </w:r>
      <w:r w:rsidRPr="00E410D3">
        <w:t>and make your online transmissions safer. We also invite you to review the steps you can take to</w:t>
      </w:r>
      <w:r w:rsidR="006C7F99">
        <w:t xml:space="preserve"> </w:t>
      </w:r>
      <w:r w:rsidRPr="00E410D3">
        <w:t>help protect yourself further.</w:t>
      </w:r>
    </w:p>
    <w:p w:rsidR="00E410D3" w:rsidRPr="00E410D3" w:rsidRDefault="00E410D3" w:rsidP="00E410D3">
      <w:r w:rsidRPr="00E410D3">
        <w:t>• Secure Shopping Guarantee</w:t>
      </w:r>
    </w:p>
    <w:p w:rsidR="00E410D3" w:rsidRPr="00E410D3" w:rsidRDefault="00E410D3" w:rsidP="00E410D3">
      <w:r w:rsidRPr="00E410D3">
        <w:t>• Safer Transmissions</w:t>
      </w:r>
    </w:p>
    <w:p w:rsidR="00E410D3" w:rsidRPr="00E410D3" w:rsidRDefault="00E410D3" w:rsidP="00E410D3">
      <w:r w:rsidRPr="00E410D3">
        <w:t>• Help Protect Yourself</w:t>
      </w:r>
    </w:p>
    <w:p w:rsidR="00E410D3" w:rsidRPr="00E410D3" w:rsidRDefault="00E410D3" w:rsidP="00E410D3">
      <w:r w:rsidRPr="00E410D3">
        <w:t>Dell Secure Shopping Guarantee</w:t>
      </w:r>
    </w:p>
    <w:p w:rsidR="00E410D3" w:rsidRPr="00E410D3" w:rsidRDefault="00E410D3" w:rsidP="00E410D3">
      <w:r w:rsidRPr="00E410D3">
        <w:t>The Dell Secure Shopping Guarantee helps to cover you against unauthorized charges on your</w:t>
      </w:r>
      <w:r w:rsidR="006C7F99">
        <w:t xml:space="preserve"> </w:t>
      </w:r>
      <w:r w:rsidRPr="00E410D3">
        <w:t>credit card.</w:t>
      </w:r>
    </w:p>
    <w:p w:rsidR="00E410D3" w:rsidRPr="00E410D3" w:rsidRDefault="00E410D3" w:rsidP="00E410D3">
      <w:r w:rsidRPr="00E410D3">
        <w:t>Every day, our customers spend over 30 million dollars at dell.com, making it one of the world</w:t>
      </w:r>
      <w:r w:rsidR="00F25226">
        <w:t>’</w:t>
      </w:r>
      <w:r w:rsidRPr="00E410D3">
        <w:t>s</w:t>
      </w:r>
      <w:r w:rsidR="006C7F99">
        <w:t xml:space="preserve"> </w:t>
      </w:r>
      <w:r w:rsidRPr="00E410D3">
        <w:t>top sites for Internet transactions. From our experience, we know it is an important factor to have</w:t>
      </w:r>
      <w:r w:rsidR="006C7F99">
        <w:t xml:space="preserve"> </w:t>
      </w:r>
      <w:r w:rsidRPr="00E410D3">
        <w:t>the same confidence when you use your credit card online as you do when you order by phone.</w:t>
      </w:r>
      <w:r w:rsidR="006C7F99">
        <w:t xml:space="preserve"> </w:t>
      </w:r>
      <w:r w:rsidRPr="00E410D3">
        <w:t>Tha</w:t>
      </w:r>
      <w:r w:rsidR="007A0ADD">
        <w:t>t’</w:t>
      </w:r>
      <w:r w:rsidRPr="00E410D3">
        <w:t>s why we now offer the Dell Secure Shopping Guarantee to help protect you from credit card</w:t>
      </w:r>
      <w:r w:rsidR="006C7F99">
        <w:t xml:space="preserve"> </w:t>
      </w:r>
      <w:r w:rsidRPr="00E410D3">
        <w:t>theft or misuse. Here are the steps we take to help ensure that your purchase is safe with us:</w:t>
      </w:r>
    </w:p>
    <w:p w:rsidR="00E410D3" w:rsidRPr="00E410D3" w:rsidRDefault="00E410D3" w:rsidP="00E410D3">
      <w:r w:rsidRPr="00E410D3">
        <w:t>1. Data encryption. To help protect your credit card number and personal information, we</w:t>
      </w:r>
      <w:r w:rsidR="006C7F99">
        <w:t xml:space="preserve"> </w:t>
      </w:r>
      <w:r w:rsidRPr="00E410D3">
        <w:t>encrypt every order. Encryption is a process by which we use software to scramble your</w:t>
      </w:r>
      <w:r w:rsidR="006C7F99">
        <w:t xml:space="preserve"> </w:t>
      </w:r>
      <w:r w:rsidRPr="00E410D3">
        <w:t>credit card number and personal information in transit to Dell.</w:t>
      </w:r>
    </w:p>
    <w:p w:rsidR="00E410D3" w:rsidRPr="00E410D3" w:rsidRDefault="00E410D3" w:rsidP="00E410D3">
      <w:r w:rsidRPr="00E410D3">
        <w:t>2. The Dell Secure Shopping Guarantee. In the unlikely event that your credit card company</w:t>
      </w:r>
      <w:r w:rsidR="006C7F99">
        <w:t xml:space="preserve"> </w:t>
      </w:r>
      <w:r w:rsidRPr="00E410D3">
        <w:t>holds you liable for any unauthorized charges to your account resulting from your online</w:t>
      </w:r>
      <w:r w:rsidR="006C7F99">
        <w:t xml:space="preserve"> </w:t>
      </w:r>
      <w:r w:rsidRPr="00E410D3">
        <w:t>purchases at dell.com, Dell will cover your liability up to $50 (the maximum you can be</w:t>
      </w:r>
      <w:r w:rsidR="006C7F99">
        <w:t xml:space="preserve"> </w:t>
      </w:r>
      <w:r w:rsidRPr="00E410D3">
        <w:t>held liable for).</w:t>
      </w:r>
    </w:p>
    <w:p w:rsidR="00E410D3" w:rsidRPr="00E410D3" w:rsidRDefault="00E410D3" w:rsidP="00E410D3">
      <w:r w:rsidRPr="00E410D3">
        <w:t>Store Security - Safer Transmissions</w:t>
      </w:r>
    </w:p>
    <w:p w:rsidR="00E410D3" w:rsidRPr="00E410D3" w:rsidRDefault="00E410D3" w:rsidP="00E410D3">
      <w:r w:rsidRPr="00E410D3">
        <w:t>Positive identification. The Dell Store Web site is registered with site identification authorities to</w:t>
      </w:r>
      <w:r w:rsidR="006C7F99">
        <w:t xml:space="preserve"> </w:t>
      </w:r>
      <w:r w:rsidRPr="00E410D3">
        <w:t>enable your browser to confirm the Dell Store</w:t>
      </w:r>
      <w:r w:rsidR="00F25226">
        <w:t>’</w:t>
      </w:r>
      <w:r w:rsidRPr="00E410D3">
        <w:t>s identity before any transmission is sent. With this</w:t>
      </w:r>
      <w:r w:rsidR="006C7F99">
        <w:t xml:space="preserve"> </w:t>
      </w:r>
      <w:r w:rsidRPr="00E410D3">
        <w:t>technology, the identity of our site is automatically confirmed behind the scenes prior to the</w:t>
      </w:r>
      <w:r w:rsidR="006C7F99">
        <w:t xml:space="preserve"> </w:t>
      </w:r>
      <w:r w:rsidRPr="00E410D3">
        <w:t>transmission of any customer information requested to complete an online order your data</w:t>
      </w:r>
      <w:r w:rsidR="006C7F99">
        <w:t xml:space="preserve"> </w:t>
      </w:r>
      <w:r w:rsidRPr="00E410D3">
        <w:t>reaches your intended target or your browser notifies you (prior to your sending any personal</w:t>
      </w:r>
      <w:r>
        <w:t xml:space="preserve"> </w:t>
      </w:r>
      <w:r w:rsidRPr="00E410D3">
        <w:t>information) that the potential receiving site looks suspicious and should be avoided.</w:t>
      </w:r>
    </w:p>
    <w:p w:rsidR="00E410D3" w:rsidRPr="00E410D3" w:rsidRDefault="00E410D3" w:rsidP="00E410D3">
      <w:r w:rsidRPr="00E410D3">
        <w:t>Data encryption. If you are using a security-enabled browser (such as Microsoft Internet E</w:t>
      </w:r>
      <w:r w:rsidR="006C7F99">
        <w:t>x</w:t>
      </w:r>
      <w:r w:rsidRPr="00E410D3">
        <w:t>plorer</w:t>
      </w:r>
      <w:r w:rsidR="006C7F99">
        <w:t xml:space="preserve"> </w:t>
      </w:r>
      <w:r w:rsidRPr="00E410D3">
        <w:t xml:space="preserve">version 2.1 or greater, or Netscape Navigator version 2.0 or greater). </w:t>
      </w:r>
      <w:proofErr w:type="gramStart"/>
      <w:r w:rsidRPr="00E410D3">
        <w:t>the</w:t>
      </w:r>
      <w:proofErr w:type="gramEnd"/>
      <w:r w:rsidRPr="00E410D3">
        <w:t xml:space="preserve"> Information you send us</w:t>
      </w:r>
      <w:r w:rsidR="006C7F99">
        <w:t xml:space="preserve"> </w:t>
      </w:r>
      <w:r w:rsidRPr="00E410D3">
        <w:t xml:space="preserve">regarding your purchase is encrypted, making </w:t>
      </w:r>
      <w:r w:rsidR="006C7F99">
        <w:t>i</w:t>
      </w:r>
      <w:r w:rsidRPr="00E410D3">
        <w:t>t e</w:t>
      </w:r>
      <w:r w:rsidR="006C7F99">
        <w:t>xtr</w:t>
      </w:r>
      <w:r w:rsidRPr="00E410D3">
        <w:t xml:space="preserve">emely </w:t>
      </w:r>
      <w:r w:rsidR="006C7F99">
        <w:t xml:space="preserve">difficult </w:t>
      </w:r>
      <w:r w:rsidRPr="00E410D3">
        <w:t xml:space="preserve">to read even if </w:t>
      </w:r>
      <w:r w:rsidR="006C7F99">
        <w:t>it i</w:t>
      </w:r>
      <w:r w:rsidRPr="00E410D3">
        <w:t>s wrongly</w:t>
      </w:r>
      <w:r w:rsidR="006C7F99">
        <w:t xml:space="preserve"> </w:t>
      </w:r>
      <w:r w:rsidRPr="00E410D3">
        <w:t>intercepted. The Dell Store utilizes industry-standard Secure So</w:t>
      </w:r>
      <w:r w:rsidR="006C7F99">
        <w:t>c</w:t>
      </w:r>
      <w:r w:rsidRPr="00E410D3">
        <w:t>kets Layer (SSL) technology to</w:t>
      </w:r>
      <w:r w:rsidR="006C7F99">
        <w:t xml:space="preserve"> </w:t>
      </w:r>
      <w:r w:rsidRPr="00E410D3">
        <w:t>allow for the encryption o</w:t>
      </w:r>
      <w:r w:rsidR="006C7F99">
        <w:t>f</w:t>
      </w:r>
      <w:r w:rsidRPr="00E410D3">
        <w:t xml:space="preserve"> potentially sensitive information such as your name</w:t>
      </w:r>
      <w:r w:rsidR="006C7F99">
        <w:t>,</w:t>
      </w:r>
      <w:r w:rsidRPr="00E410D3">
        <w:t xml:space="preserve"> address and</w:t>
      </w:r>
      <w:r w:rsidR="006C7F99">
        <w:t xml:space="preserve"> </w:t>
      </w:r>
      <w:r w:rsidRPr="00E410D3">
        <w:t>critically sensitive information like your credit card number</w:t>
      </w:r>
      <w:r w:rsidR="006C7F99">
        <w:t>.</w:t>
      </w:r>
      <w:r w:rsidRPr="00E410D3">
        <w:t xml:space="preserve"> Standing behind our security</w:t>
      </w:r>
      <w:r w:rsidR="006C7F99">
        <w:t xml:space="preserve"> </w:t>
      </w:r>
      <w:r w:rsidRPr="00E410D3">
        <w:t>technology, Dell.com also provides the Secure Shopping Guarantee</w:t>
      </w:r>
      <w:r w:rsidR="006C7F99">
        <w:t>,</w:t>
      </w:r>
      <w:r w:rsidRPr="00E410D3">
        <w:t xml:space="preserve"> helping to ensure that you</w:t>
      </w:r>
      <w:r w:rsidR="006C7F99">
        <w:t xml:space="preserve"> </w:t>
      </w:r>
      <w:r w:rsidRPr="00E410D3">
        <w:t>are protected every time you buy online with us. For more details, take a look at this guarantee. If</w:t>
      </w:r>
      <w:r w:rsidR="006C7F99">
        <w:t xml:space="preserve"> </w:t>
      </w:r>
      <w:r w:rsidRPr="00E410D3">
        <w:t>concerned only about the privacy of your credit card information, we encourage you to submit your</w:t>
      </w:r>
      <w:r w:rsidR="006C7F99">
        <w:t xml:space="preserve"> </w:t>
      </w:r>
      <w:r w:rsidRPr="00E410D3">
        <w:t>order electronically without a credit card number and a sales representative will contact you to</w:t>
      </w:r>
      <w:r w:rsidR="006C7F99">
        <w:t xml:space="preserve"> </w:t>
      </w:r>
      <w:r w:rsidRPr="00E410D3">
        <w:t xml:space="preserve">obtain this information. If you are still uncomfortable with submitting your personal </w:t>
      </w:r>
      <w:r w:rsidR="006C7F99">
        <w:t>i</w:t>
      </w:r>
      <w:r w:rsidRPr="00E410D3">
        <w:t>nformation via</w:t>
      </w:r>
      <w:r w:rsidR="006C7F99">
        <w:t xml:space="preserve"> </w:t>
      </w:r>
      <w:r w:rsidRPr="00E410D3">
        <w:t>the Internet for any reason</w:t>
      </w:r>
      <w:r w:rsidR="006C7F99">
        <w:t>,</w:t>
      </w:r>
      <w:r w:rsidRPr="00E410D3">
        <w:t xml:space="preserve"> please feel free to contact us over the phone or </w:t>
      </w:r>
      <w:r w:rsidR="006C7F99">
        <w:t>vi</w:t>
      </w:r>
      <w:r w:rsidRPr="00E410D3">
        <w:t>a fax to complete</w:t>
      </w:r>
      <w:r w:rsidR="006C7F99">
        <w:t xml:space="preserve"> </w:t>
      </w:r>
      <w:r w:rsidRPr="00E410D3">
        <w:t>your order. Use your browsers Back button to return to the previous page.</w:t>
      </w:r>
    </w:p>
    <w:p w:rsidR="00E410D3" w:rsidRPr="00E410D3" w:rsidRDefault="00E410D3" w:rsidP="00E410D3">
      <w:r w:rsidRPr="00E410D3">
        <w:lastRenderedPageBreak/>
        <w:t>Store Security - Help Protect Yourself</w:t>
      </w:r>
    </w:p>
    <w:p w:rsidR="00E410D3" w:rsidRPr="00E410D3" w:rsidRDefault="00E410D3" w:rsidP="00E410D3">
      <w:r w:rsidRPr="00E410D3">
        <w:t>If you use a security-enabled browser (such as Microsoft Internet Explorer version 2.1 or greater,</w:t>
      </w:r>
      <w:r w:rsidR="006C7F99">
        <w:t xml:space="preserve"> </w:t>
      </w:r>
      <w:r w:rsidRPr="00E410D3">
        <w:t>or Netscape Navigator version 2.0 or greater) paying attention to two browser features will</w:t>
      </w:r>
      <w:r w:rsidR="006C7F99">
        <w:t xml:space="preserve"> </w:t>
      </w:r>
      <w:r w:rsidRPr="00E410D3">
        <w:t>decrease the chances for the unintended or fraudulent use of your personal Information:</w:t>
      </w:r>
    </w:p>
    <w:p w:rsidR="00E410D3" w:rsidRPr="00E410D3" w:rsidRDefault="00E410D3" w:rsidP="00E410D3">
      <w:r w:rsidRPr="00E410D3">
        <w:t>1. Browser security settings.</w:t>
      </w:r>
    </w:p>
    <w:p w:rsidR="00E410D3" w:rsidRPr="00E410D3" w:rsidRDefault="00E410D3" w:rsidP="00E410D3">
      <w:r w:rsidRPr="00E410D3">
        <w:t>Your browser security preference settings are your first line of defense to stopping the theft or</w:t>
      </w:r>
      <w:r w:rsidR="006C7F99">
        <w:t xml:space="preserve"> </w:t>
      </w:r>
      <w:r w:rsidRPr="00E410D3">
        <w:t>unwanted viewing of confidential, personal information. The most popular browsers offer you the</w:t>
      </w:r>
      <w:r w:rsidR="006C7F99">
        <w:t xml:space="preserve"> </w:t>
      </w:r>
      <w:r w:rsidRPr="00E410D3">
        <w:t>ability to receive an alert or notification if any of the following happen or are about to occur:</w:t>
      </w:r>
    </w:p>
    <w:p w:rsidR="00E410D3" w:rsidRPr="00E410D3" w:rsidRDefault="00E410D3" w:rsidP="00E410D3">
      <w:r w:rsidRPr="00E410D3">
        <w:t>If your credit card company: (a) determines that the charges were fraudulent charges</w:t>
      </w:r>
      <w:r w:rsidR="006C7F99">
        <w:t xml:space="preserve"> </w:t>
      </w:r>
      <w:r w:rsidRPr="00E410D3">
        <w:t>resulting from your online purchase at dell.com, and (b) holds you liable for any of the</w:t>
      </w:r>
      <w:r w:rsidR="006C7F99">
        <w:t xml:space="preserve"> </w:t>
      </w:r>
      <w:r w:rsidRPr="00E410D3">
        <w:t>unauthorized charges, contact us immediately. For your convenience, you can contact us by</w:t>
      </w:r>
      <w:r w:rsidR="006C7F99">
        <w:t xml:space="preserve"> </w:t>
      </w:r>
      <w:r w:rsidRPr="00E410D3">
        <w:t>e-mail or by mail. In order to help you, we will need the following information:</w:t>
      </w:r>
    </w:p>
    <w:p w:rsidR="00E410D3" w:rsidRPr="00E410D3" w:rsidRDefault="00E410D3" w:rsidP="00E410D3">
      <w:r w:rsidRPr="00E410D3">
        <w:t>• changing between secure and insecure transmission modes</w:t>
      </w:r>
    </w:p>
    <w:p w:rsidR="00E410D3" w:rsidRPr="00E410D3" w:rsidRDefault="00E410D3" w:rsidP="00E410D3">
      <w:r w:rsidRPr="00E410D3">
        <w:t>• receiving an invalid site identification for the site to which you are about to transmit</w:t>
      </w:r>
    </w:p>
    <w:p w:rsidR="00E410D3" w:rsidRPr="00E410D3" w:rsidRDefault="00E410D3" w:rsidP="00E410D3">
      <w:r w:rsidRPr="00E410D3">
        <w:t xml:space="preserve">• sending a transmission over an </w:t>
      </w:r>
      <w:bookmarkStart w:id="0" w:name="_GoBack"/>
      <w:r w:rsidR="00F25226">
        <w:t>“</w:t>
      </w:r>
      <w:r w:rsidRPr="00E410D3">
        <w:t>open</w:t>
      </w:r>
      <w:r w:rsidR="007A0ADD">
        <w:t>”</w:t>
      </w:r>
      <w:bookmarkEnd w:id="0"/>
      <w:r w:rsidRPr="00E410D3">
        <w:t xml:space="preserve"> or unsecured connection</w:t>
      </w:r>
    </w:p>
    <w:p w:rsidR="00E410D3" w:rsidRPr="00E410D3" w:rsidRDefault="00E410D3" w:rsidP="00E410D3">
      <w:r w:rsidRPr="00E410D3">
        <w:t>Che</w:t>
      </w:r>
      <w:r w:rsidR="006C7F99">
        <w:t>c</w:t>
      </w:r>
      <w:r w:rsidRPr="00E410D3">
        <w:t>k the settings of your browser security features to see all the cheeks that are possible and</w:t>
      </w:r>
      <w:r w:rsidR="006C7F99">
        <w:t xml:space="preserve"> </w:t>
      </w:r>
      <w:r w:rsidRPr="00E410D3">
        <w:t>those that are currently in place.</w:t>
      </w:r>
    </w:p>
    <w:p w:rsidR="00E410D3" w:rsidRPr="00E410D3" w:rsidRDefault="00E410D3" w:rsidP="00E410D3">
      <w:r w:rsidRPr="00E410D3">
        <w:t>2. Browser security signals.</w:t>
      </w:r>
    </w:p>
    <w:p w:rsidR="00E410D3" w:rsidRPr="00E410D3" w:rsidRDefault="00E410D3" w:rsidP="00E410D3">
      <w:r w:rsidRPr="00E410D3">
        <w:t xml:space="preserve">The presence of security measures surrounding the entry of data on a web page </w:t>
      </w:r>
      <w:r w:rsidR="006C7F99">
        <w:t>i</w:t>
      </w:r>
      <w:r w:rsidRPr="00E410D3">
        <w:t xml:space="preserve">s </w:t>
      </w:r>
      <w:r w:rsidR="006C7F99">
        <w:t>i</w:t>
      </w:r>
      <w:r w:rsidRPr="00E410D3">
        <w:t>dentified in</w:t>
      </w:r>
      <w:r w:rsidR="006C7F99">
        <w:t xml:space="preserve"> </w:t>
      </w:r>
      <w:r w:rsidRPr="00E410D3">
        <w:t>several ways for you on your browser:</w:t>
      </w:r>
    </w:p>
    <w:p w:rsidR="00E410D3" w:rsidRPr="00E410D3" w:rsidRDefault="00E410D3" w:rsidP="00E410D3">
      <w:pPr>
        <w:rPr>
          <w:i/>
          <w:iCs/>
        </w:rPr>
      </w:pPr>
      <w:r w:rsidRPr="00E410D3">
        <w:t xml:space="preserve">• </w:t>
      </w:r>
      <w:proofErr w:type="gramStart"/>
      <w:r w:rsidRPr="00E410D3">
        <w:t>the</w:t>
      </w:r>
      <w:proofErr w:type="gramEnd"/>
      <w:r w:rsidRPr="00E410D3">
        <w:t xml:space="preserve"> URL identifying the page will always begin with </w:t>
      </w:r>
      <w:r w:rsidR="00F25226">
        <w:t>“</w:t>
      </w:r>
      <w:r w:rsidRPr="00E410D3">
        <w:t>https</w:t>
      </w:r>
      <w:r w:rsidR="006C7F99">
        <w:t>://</w:t>
      </w:r>
      <w:r w:rsidR="00F25226">
        <w:t>”</w:t>
      </w:r>
      <w:r w:rsidRPr="00E410D3">
        <w:t xml:space="preserve"> versus the normal</w:t>
      </w:r>
      <w:r w:rsidR="006C7F99">
        <w:t xml:space="preserve"> </w:t>
      </w:r>
      <w:r w:rsidR="00F25226">
        <w:t>“</w:t>
      </w:r>
      <w:r w:rsidR="006C7F99" w:rsidRPr="006C7F99">
        <w:t>http://</w:t>
      </w:r>
      <w:r w:rsidR="00F25226">
        <w:t>”</w:t>
      </w:r>
    </w:p>
    <w:p w:rsidR="00E410D3" w:rsidRPr="00E410D3" w:rsidRDefault="00E410D3" w:rsidP="00E410D3">
      <w:r w:rsidRPr="00E410D3">
        <w:t xml:space="preserve">• </w:t>
      </w:r>
      <w:proofErr w:type="gramStart"/>
      <w:r w:rsidRPr="00E410D3">
        <w:t>a</w:t>
      </w:r>
      <w:proofErr w:type="gramEnd"/>
      <w:r w:rsidRPr="00E410D3">
        <w:t xml:space="preserve"> secu</w:t>
      </w:r>
      <w:r w:rsidR="006C7F99">
        <w:t>r</w:t>
      </w:r>
      <w:r w:rsidRPr="00E410D3">
        <w:t>ity symbol to indicate operation in a mode that supports secure transmissions</w:t>
      </w:r>
    </w:p>
    <w:p w:rsidR="00E410D3" w:rsidRPr="00E410D3" w:rsidRDefault="00E410D3" w:rsidP="00E410D3">
      <w:r w:rsidRPr="00E410D3">
        <w:t xml:space="preserve">• A </w:t>
      </w:r>
      <w:r w:rsidR="00F25226">
        <w:t>“</w:t>
      </w:r>
      <w:r w:rsidR="006C7F99">
        <w:t>cl</w:t>
      </w:r>
      <w:r w:rsidRPr="00E410D3">
        <w:t>osed lock</w:t>
      </w:r>
      <w:r w:rsidR="00F25226">
        <w:t>”</w:t>
      </w:r>
      <w:r w:rsidRPr="00E410D3">
        <w:t xml:space="preserve"> icon is present in the bottom light-hand comer of your Microsoft Internet</w:t>
      </w:r>
      <w:r w:rsidR="006C7F99">
        <w:t xml:space="preserve"> </w:t>
      </w:r>
      <w:r w:rsidRPr="00E410D3">
        <w:t>E</w:t>
      </w:r>
      <w:r w:rsidR="006C7F99">
        <w:t>x</w:t>
      </w:r>
      <w:r w:rsidRPr="00E410D3">
        <w:t>plorer browser screen</w:t>
      </w:r>
    </w:p>
    <w:p w:rsidR="00E410D3" w:rsidRPr="00E410D3" w:rsidRDefault="00E410D3" w:rsidP="00E410D3">
      <w:r w:rsidRPr="00E410D3">
        <w:t xml:space="preserve">• An </w:t>
      </w:r>
      <w:r w:rsidR="00F25226">
        <w:t>“</w:t>
      </w:r>
      <w:r w:rsidRPr="00E410D3">
        <w:t>unbroken key</w:t>
      </w:r>
      <w:r w:rsidR="00F25226">
        <w:t>”</w:t>
      </w:r>
      <w:r w:rsidRPr="00E410D3">
        <w:t xml:space="preserve"> icon appears in the lower left-hand comer of the Netscape Navigator</w:t>
      </w:r>
      <w:r w:rsidR="006C7F99">
        <w:t xml:space="preserve"> </w:t>
      </w:r>
      <w:r w:rsidRPr="00E410D3">
        <w:t>browser screen</w:t>
      </w:r>
    </w:p>
    <w:p w:rsidR="00E410D3" w:rsidRPr="00E410D3" w:rsidRDefault="00E410D3" w:rsidP="00E410D3">
      <w:r w:rsidRPr="00E410D3">
        <w:t>With these security measures in place, you can also feel confident that every credit card</w:t>
      </w:r>
      <w:r>
        <w:t xml:space="preserve"> </w:t>
      </w:r>
      <w:r w:rsidRPr="00E410D3">
        <w:t>transaction you make at Dell.com is protected by the Dell Secure Shopping Guarantee. For more</w:t>
      </w:r>
      <w:r w:rsidR="006C7F99">
        <w:t xml:space="preserve"> </w:t>
      </w:r>
      <w:r w:rsidRPr="00E410D3">
        <w:t>details, take a look at this guarantee. If concerned only about the privacy of your credit card</w:t>
      </w:r>
      <w:r w:rsidR="006C7F99">
        <w:t xml:space="preserve"> </w:t>
      </w:r>
      <w:r w:rsidRPr="00E410D3">
        <w:t>information, we encourage you to submit your order electronically without a credit card number</w:t>
      </w:r>
      <w:r w:rsidR="006C7F99">
        <w:t xml:space="preserve"> </w:t>
      </w:r>
      <w:r w:rsidRPr="00E410D3">
        <w:t>and a sales representative will contact you to obtain this information. If not using a browser with</w:t>
      </w:r>
      <w:r w:rsidR="006C7F99">
        <w:t xml:space="preserve"> </w:t>
      </w:r>
      <w:r w:rsidRPr="00E410D3">
        <w:t>these standard security features, or if you are still uncomfortable with submitting your personal</w:t>
      </w:r>
      <w:r w:rsidR="006C7F99">
        <w:t xml:space="preserve"> </w:t>
      </w:r>
      <w:r w:rsidRPr="00E410D3">
        <w:t>information via the Internet for any reason, please feel free to contact us over the phone or via fax</w:t>
      </w:r>
      <w:r w:rsidR="006C7F99">
        <w:t xml:space="preserve"> </w:t>
      </w:r>
      <w:r w:rsidRPr="00E410D3">
        <w:t>to complete your order.</w:t>
      </w:r>
    </w:p>
    <w:p w:rsidR="00B44252" w:rsidRPr="00DD711C" w:rsidRDefault="00E410D3" w:rsidP="00E410D3">
      <w:r w:rsidRPr="00E410D3">
        <w:t>We hope that once you understand the measures we employ and the steps you can take to</w:t>
      </w:r>
      <w:r w:rsidR="006C7F99">
        <w:t xml:space="preserve"> </w:t>
      </w:r>
      <w:r w:rsidRPr="00E410D3">
        <w:t>protect yourself, you</w:t>
      </w:r>
      <w:r w:rsidR="00F25226">
        <w:t>’</w:t>
      </w:r>
      <w:r w:rsidRPr="00E410D3">
        <w:t>ll be as confident about the security of your transactions and personal</w:t>
      </w:r>
      <w:r w:rsidR="006C7F99">
        <w:t xml:space="preserve"> </w:t>
      </w:r>
      <w:r w:rsidRPr="00E410D3">
        <w:t>information as we are. The end result? When you buy online with Dell, you can buy with a</w:t>
      </w:r>
      <w:r w:rsidR="006C7F99">
        <w:t xml:space="preserve"> </w:t>
      </w:r>
      <w:r w:rsidRPr="00E410D3">
        <w:t>measure of confidence.</w:t>
      </w:r>
    </w:p>
    <w:sectPr w:rsidR="00B44252" w:rsidRPr="00DD71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0D3"/>
    <w:rsid w:val="00004EF6"/>
    <w:rsid w:val="00006FFF"/>
    <w:rsid w:val="0000782E"/>
    <w:rsid w:val="00011569"/>
    <w:rsid w:val="0001399D"/>
    <w:rsid w:val="0001476B"/>
    <w:rsid w:val="00015A7D"/>
    <w:rsid w:val="00016ABC"/>
    <w:rsid w:val="00017852"/>
    <w:rsid w:val="00017FC3"/>
    <w:rsid w:val="000202DB"/>
    <w:rsid w:val="00020DD6"/>
    <w:rsid w:val="00024E3D"/>
    <w:rsid w:val="00026639"/>
    <w:rsid w:val="00032DE4"/>
    <w:rsid w:val="000349AF"/>
    <w:rsid w:val="00037AFA"/>
    <w:rsid w:val="000400BF"/>
    <w:rsid w:val="00042E77"/>
    <w:rsid w:val="00043BD7"/>
    <w:rsid w:val="000448AE"/>
    <w:rsid w:val="00045907"/>
    <w:rsid w:val="000460CB"/>
    <w:rsid w:val="0005156D"/>
    <w:rsid w:val="00053096"/>
    <w:rsid w:val="00053498"/>
    <w:rsid w:val="00056212"/>
    <w:rsid w:val="00056B05"/>
    <w:rsid w:val="00060EA6"/>
    <w:rsid w:val="0006112B"/>
    <w:rsid w:val="00063D96"/>
    <w:rsid w:val="00065132"/>
    <w:rsid w:val="00065656"/>
    <w:rsid w:val="0006698B"/>
    <w:rsid w:val="000670F5"/>
    <w:rsid w:val="00072EA3"/>
    <w:rsid w:val="00075DA3"/>
    <w:rsid w:val="00077089"/>
    <w:rsid w:val="000773B4"/>
    <w:rsid w:val="000824D9"/>
    <w:rsid w:val="00082D75"/>
    <w:rsid w:val="00082E6F"/>
    <w:rsid w:val="00083250"/>
    <w:rsid w:val="000838BC"/>
    <w:rsid w:val="00085EA9"/>
    <w:rsid w:val="00086A7D"/>
    <w:rsid w:val="00086C5C"/>
    <w:rsid w:val="00087AAA"/>
    <w:rsid w:val="0009189F"/>
    <w:rsid w:val="00094EAA"/>
    <w:rsid w:val="000973B3"/>
    <w:rsid w:val="00097B44"/>
    <w:rsid w:val="000A2D67"/>
    <w:rsid w:val="000A4C21"/>
    <w:rsid w:val="000B06B5"/>
    <w:rsid w:val="000B4E8D"/>
    <w:rsid w:val="000B6B9D"/>
    <w:rsid w:val="000C01E7"/>
    <w:rsid w:val="000C0E61"/>
    <w:rsid w:val="000C1CE6"/>
    <w:rsid w:val="000C2F65"/>
    <w:rsid w:val="000C5990"/>
    <w:rsid w:val="000D0269"/>
    <w:rsid w:val="000D3723"/>
    <w:rsid w:val="000D58AB"/>
    <w:rsid w:val="000D6D90"/>
    <w:rsid w:val="000D6ECC"/>
    <w:rsid w:val="000D6ED1"/>
    <w:rsid w:val="000E1FDA"/>
    <w:rsid w:val="000E2F3A"/>
    <w:rsid w:val="000E5768"/>
    <w:rsid w:val="000E5898"/>
    <w:rsid w:val="000E5EE7"/>
    <w:rsid w:val="000E5F87"/>
    <w:rsid w:val="000E61BC"/>
    <w:rsid w:val="000E6411"/>
    <w:rsid w:val="000F0C62"/>
    <w:rsid w:val="000F5E9C"/>
    <w:rsid w:val="000F6CD6"/>
    <w:rsid w:val="000F7D7C"/>
    <w:rsid w:val="00103C92"/>
    <w:rsid w:val="001061EB"/>
    <w:rsid w:val="001068DE"/>
    <w:rsid w:val="00117697"/>
    <w:rsid w:val="00120D55"/>
    <w:rsid w:val="001217C4"/>
    <w:rsid w:val="001227DB"/>
    <w:rsid w:val="001228F6"/>
    <w:rsid w:val="00122F83"/>
    <w:rsid w:val="00124675"/>
    <w:rsid w:val="0012521A"/>
    <w:rsid w:val="00125819"/>
    <w:rsid w:val="00126E09"/>
    <w:rsid w:val="001274C0"/>
    <w:rsid w:val="00130125"/>
    <w:rsid w:val="001301FA"/>
    <w:rsid w:val="00131342"/>
    <w:rsid w:val="00136A8A"/>
    <w:rsid w:val="00136DC7"/>
    <w:rsid w:val="00140656"/>
    <w:rsid w:val="00142E49"/>
    <w:rsid w:val="001453C7"/>
    <w:rsid w:val="00145EAD"/>
    <w:rsid w:val="00145FA1"/>
    <w:rsid w:val="001463D0"/>
    <w:rsid w:val="0014789A"/>
    <w:rsid w:val="00152EBD"/>
    <w:rsid w:val="00160176"/>
    <w:rsid w:val="0016341C"/>
    <w:rsid w:val="001644C6"/>
    <w:rsid w:val="00164C9E"/>
    <w:rsid w:val="0016522A"/>
    <w:rsid w:val="001664A6"/>
    <w:rsid w:val="00166DC1"/>
    <w:rsid w:val="0016718F"/>
    <w:rsid w:val="00174902"/>
    <w:rsid w:val="00176F4F"/>
    <w:rsid w:val="001773AD"/>
    <w:rsid w:val="00187574"/>
    <w:rsid w:val="00192CCB"/>
    <w:rsid w:val="001945FB"/>
    <w:rsid w:val="00195D3B"/>
    <w:rsid w:val="001979D9"/>
    <w:rsid w:val="001A0986"/>
    <w:rsid w:val="001A1A9E"/>
    <w:rsid w:val="001A2ABD"/>
    <w:rsid w:val="001A3A3E"/>
    <w:rsid w:val="001A6059"/>
    <w:rsid w:val="001A7B3E"/>
    <w:rsid w:val="001B61E1"/>
    <w:rsid w:val="001C1134"/>
    <w:rsid w:val="001C1325"/>
    <w:rsid w:val="001C523B"/>
    <w:rsid w:val="001D1D96"/>
    <w:rsid w:val="001D2671"/>
    <w:rsid w:val="001D4580"/>
    <w:rsid w:val="001D521C"/>
    <w:rsid w:val="001D59B4"/>
    <w:rsid w:val="001D6E78"/>
    <w:rsid w:val="001D7994"/>
    <w:rsid w:val="001E07C3"/>
    <w:rsid w:val="001E0DBC"/>
    <w:rsid w:val="001E17D6"/>
    <w:rsid w:val="001E1E30"/>
    <w:rsid w:val="001E3286"/>
    <w:rsid w:val="001E4D46"/>
    <w:rsid w:val="001E582A"/>
    <w:rsid w:val="001E58DC"/>
    <w:rsid w:val="001E6F80"/>
    <w:rsid w:val="001E719D"/>
    <w:rsid w:val="001E767F"/>
    <w:rsid w:val="001F0CBB"/>
    <w:rsid w:val="001F4630"/>
    <w:rsid w:val="001F487B"/>
    <w:rsid w:val="001F57FC"/>
    <w:rsid w:val="001F5A94"/>
    <w:rsid w:val="001F63FE"/>
    <w:rsid w:val="00203EF1"/>
    <w:rsid w:val="00204E9F"/>
    <w:rsid w:val="002073BF"/>
    <w:rsid w:val="00207A9E"/>
    <w:rsid w:val="00212CE8"/>
    <w:rsid w:val="00213C0B"/>
    <w:rsid w:val="00214FBB"/>
    <w:rsid w:val="00214FEF"/>
    <w:rsid w:val="00216B4A"/>
    <w:rsid w:val="00221756"/>
    <w:rsid w:val="0022187D"/>
    <w:rsid w:val="0022258F"/>
    <w:rsid w:val="002232A0"/>
    <w:rsid w:val="00224931"/>
    <w:rsid w:val="00226E38"/>
    <w:rsid w:val="0023089D"/>
    <w:rsid w:val="00232648"/>
    <w:rsid w:val="002345A5"/>
    <w:rsid w:val="0023463B"/>
    <w:rsid w:val="00237528"/>
    <w:rsid w:val="0024378E"/>
    <w:rsid w:val="0024537D"/>
    <w:rsid w:val="00252E9A"/>
    <w:rsid w:val="00253057"/>
    <w:rsid w:val="002561F1"/>
    <w:rsid w:val="002567FB"/>
    <w:rsid w:val="00261EF7"/>
    <w:rsid w:val="002620D5"/>
    <w:rsid w:val="00263A55"/>
    <w:rsid w:val="002653EA"/>
    <w:rsid w:val="002655CA"/>
    <w:rsid w:val="00270A6C"/>
    <w:rsid w:val="00270B80"/>
    <w:rsid w:val="00271104"/>
    <w:rsid w:val="00271918"/>
    <w:rsid w:val="002721FD"/>
    <w:rsid w:val="002731A7"/>
    <w:rsid w:val="00273B4A"/>
    <w:rsid w:val="00275131"/>
    <w:rsid w:val="00275600"/>
    <w:rsid w:val="002768B7"/>
    <w:rsid w:val="00276D6B"/>
    <w:rsid w:val="00281468"/>
    <w:rsid w:val="0028257B"/>
    <w:rsid w:val="0028358B"/>
    <w:rsid w:val="00284DAE"/>
    <w:rsid w:val="00284EA6"/>
    <w:rsid w:val="00285B41"/>
    <w:rsid w:val="0028745D"/>
    <w:rsid w:val="002904D4"/>
    <w:rsid w:val="00290789"/>
    <w:rsid w:val="002916B1"/>
    <w:rsid w:val="002927AC"/>
    <w:rsid w:val="00294779"/>
    <w:rsid w:val="00294789"/>
    <w:rsid w:val="002972C7"/>
    <w:rsid w:val="00297376"/>
    <w:rsid w:val="00297D94"/>
    <w:rsid w:val="002A044C"/>
    <w:rsid w:val="002A33A0"/>
    <w:rsid w:val="002A70E2"/>
    <w:rsid w:val="002A7282"/>
    <w:rsid w:val="002B260B"/>
    <w:rsid w:val="002B268F"/>
    <w:rsid w:val="002B27E8"/>
    <w:rsid w:val="002B32B7"/>
    <w:rsid w:val="002B3D7C"/>
    <w:rsid w:val="002B44A8"/>
    <w:rsid w:val="002B4D29"/>
    <w:rsid w:val="002B52B6"/>
    <w:rsid w:val="002B611D"/>
    <w:rsid w:val="002B68AB"/>
    <w:rsid w:val="002B73CF"/>
    <w:rsid w:val="002B7B10"/>
    <w:rsid w:val="002C1024"/>
    <w:rsid w:val="002C54F8"/>
    <w:rsid w:val="002C5990"/>
    <w:rsid w:val="002C71B3"/>
    <w:rsid w:val="002D0C25"/>
    <w:rsid w:val="002D0CC7"/>
    <w:rsid w:val="002D0D11"/>
    <w:rsid w:val="002D149B"/>
    <w:rsid w:val="002D4E62"/>
    <w:rsid w:val="002D6702"/>
    <w:rsid w:val="002D74EB"/>
    <w:rsid w:val="002E09D7"/>
    <w:rsid w:val="002E1CAA"/>
    <w:rsid w:val="002E2527"/>
    <w:rsid w:val="002E2BE9"/>
    <w:rsid w:val="002E3345"/>
    <w:rsid w:val="002E410E"/>
    <w:rsid w:val="002E551A"/>
    <w:rsid w:val="002E5A78"/>
    <w:rsid w:val="002F1D76"/>
    <w:rsid w:val="002F38F3"/>
    <w:rsid w:val="002F3C1A"/>
    <w:rsid w:val="002F3D9E"/>
    <w:rsid w:val="002F5D70"/>
    <w:rsid w:val="002F6E21"/>
    <w:rsid w:val="002F782D"/>
    <w:rsid w:val="002F7AA1"/>
    <w:rsid w:val="00300CE4"/>
    <w:rsid w:val="0031125F"/>
    <w:rsid w:val="003115D2"/>
    <w:rsid w:val="003116A8"/>
    <w:rsid w:val="003119F7"/>
    <w:rsid w:val="003167DD"/>
    <w:rsid w:val="003216AD"/>
    <w:rsid w:val="00321CC7"/>
    <w:rsid w:val="00324C28"/>
    <w:rsid w:val="00325A63"/>
    <w:rsid w:val="00326840"/>
    <w:rsid w:val="00327613"/>
    <w:rsid w:val="00327921"/>
    <w:rsid w:val="00327D0E"/>
    <w:rsid w:val="00327D1F"/>
    <w:rsid w:val="00334115"/>
    <w:rsid w:val="00337105"/>
    <w:rsid w:val="00341272"/>
    <w:rsid w:val="003429AA"/>
    <w:rsid w:val="00344993"/>
    <w:rsid w:val="003466F1"/>
    <w:rsid w:val="003507AC"/>
    <w:rsid w:val="00352517"/>
    <w:rsid w:val="00353AFB"/>
    <w:rsid w:val="0035596B"/>
    <w:rsid w:val="0035623B"/>
    <w:rsid w:val="00357F13"/>
    <w:rsid w:val="00361C3A"/>
    <w:rsid w:val="00364E4A"/>
    <w:rsid w:val="003664C6"/>
    <w:rsid w:val="003719F9"/>
    <w:rsid w:val="003726AF"/>
    <w:rsid w:val="00375F56"/>
    <w:rsid w:val="00376EE2"/>
    <w:rsid w:val="003815B8"/>
    <w:rsid w:val="00381D27"/>
    <w:rsid w:val="00384F2E"/>
    <w:rsid w:val="003854A2"/>
    <w:rsid w:val="003865DD"/>
    <w:rsid w:val="003945CF"/>
    <w:rsid w:val="003946A0"/>
    <w:rsid w:val="003A131B"/>
    <w:rsid w:val="003A5644"/>
    <w:rsid w:val="003A61AB"/>
    <w:rsid w:val="003A61DE"/>
    <w:rsid w:val="003A6A03"/>
    <w:rsid w:val="003A7931"/>
    <w:rsid w:val="003A7EF7"/>
    <w:rsid w:val="003B1E30"/>
    <w:rsid w:val="003B2204"/>
    <w:rsid w:val="003B3523"/>
    <w:rsid w:val="003B5475"/>
    <w:rsid w:val="003B6775"/>
    <w:rsid w:val="003B711A"/>
    <w:rsid w:val="003C03B6"/>
    <w:rsid w:val="003C0D41"/>
    <w:rsid w:val="003C3EA4"/>
    <w:rsid w:val="003C7480"/>
    <w:rsid w:val="003C7EEF"/>
    <w:rsid w:val="003D01EA"/>
    <w:rsid w:val="003D1ED6"/>
    <w:rsid w:val="003D36E0"/>
    <w:rsid w:val="003D46C0"/>
    <w:rsid w:val="003D53DD"/>
    <w:rsid w:val="003D7993"/>
    <w:rsid w:val="003D7CC7"/>
    <w:rsid w:val="003E1CB5"/>
    <w:rsid w:val="003E2501"/>
    <w:rsid w:val="003E41AB"/>
    <w:rsid w:val="003F1D65"/>
    <w:rsid w:val="003F2859"/>
    <w:rsid w:val="003F28A1"/>
    <w:rsid w:val="003F2C40"/>
    <w:rsid w:val="003F30CB"/>
    <w:rsid w:val="003F4DCB"/>
    <w:rsid w:val="003F7045"/>
    <w:rsid w:val="00401395"/>
    <w:rsid w:val="00402741"/>
    <w:rsid w:val="00404DD8"/>
    <w:rsid w:val="00405255"/>
    <w:rsid w:val="00406129"/>
    <w:rsid w:val="004065D6"/>
    <w:rsid w:val="004076F3"/>
    <w:rsid w:val="00410581"/>
    <w:rsid w:val="00410F64"/>
    <w:rsid w:val="0041506D"/>
    <w:rsid w:val="00415B3E"/>
    <w:rsid w:val="00417502"/>
    <w:rsid w:val="004254A2"/>
    <w:rsid w:val="004261FF"/>
    <w:rsid w:val="00426C51"/>
    <w:rsid w:val="00426FCF"/>
    <w:rsid w:val="00434A70"/>
    <w:rsid w:val="0043765E"/>
    <w:rsid w:val="0044053D"/>
    <w:rsid w:val="00440B9E"/>
    <w:rsid w:val="00443378"/>
    <w:rsid w:val="00443F94"/>
    <w:rsid w:val="0044498C"/>
    <w:rsid w:val="0044699C"/>
    <w:rsid w:val="00450067"/>
    <w:rsid w:val="00451894"/>
    <w:rsid w:val="0045291E"/>
    <w:rsid w:val="00456662"/>
    <w:rsid w:val="004568DE"/>
    <w:rsid w:val="00456B9F"/>
    <w:rsid w:val="0045738D"/>
    <w:rsid w:val="00462A6B"/>
    <w:rsid w:val="00464619"/>
    <w:rsid w:val="00465380"/>
    <w:rsid w:val="0046593E"/>
    <w:rsid w:val="004667BC"/>
    <w:rsid w:val="00466B0B"/>
    <w:rsid w:val="00466C5E"/>
    <w:rsid w:val="0047156C"/>
    <w:rsid w:val="004721B8"/>
    <w:rsid w:val="00472545"/>
    <w:rsid w:val="00472A50"/>
    <w:rsid w:val="00473CCF"/>
    <w:rsid w:val="004744EE"/>
    <w:rsid w:val="0047745D"/>
    <w:rsid w:val="0048118D"/>
    <w:rsid w:val="004814C9"/>
    <w:rsid w:val="00481A43"/>
    <w:rsid w:val="00481E16"/>
    <w:rsid w:val="00484B94"/>
    <w:rsid w:val="004858F4"/>
    <w:rsid w:val="00486DF3"/>
    <w:rsid w:val="00490310"/>
    <w:rsid w:val="0049252F"/>
    <w:rsid w:val="00492842"/>
    <w:rsid w:val="00493297"/>
    <w:rsid w:val="00493383"/>
    <w:rsid w:val="00493873"/>
    <w:rsid w:val="00493CD6"/>
    <w:rsid w:val="00494886"/>
    <w:rsid w:val="0049787A"/>
    <w:rsid w:val="004A07C4"/>
    <w:rsid w:val="004A3DA7"/>
    <w:rsid w:val="004B1939"/>
    <w:rsid w:val="004B5258"/>
    <w:rsid w:val="004B6527"/>
    <w:rsid w:val="004B7467"/>
    <w:rsid w:val="004C01CA"/>
    <w:rsid w:val="004C5F49"/>
    <w:rsid w:val="004C7622"/>
    <w:rsid w:val="004D25EE"/>
    <w:rsid w:val="004D6088"/>
    <w:rsid w:val="004E18B8"/>
    <w:rsid w:val="004E1990"/>
    <w:rsid w:val="004E2347"/>
    <w:rsid w:val="004E7970"/>
    <w:rsid w:val="004F0B18"/>
    <w:rsid w:val="004F12C6"/>
    <w:rsid w:val="004F1989"/>
    <w:rsid w:val="004F2D46"/>
    <w:rsid w:val="004F6C54"/>
    <w:rsid w:val="00500B10"/>
    <w:rsid w:val="005037DC"/>
    <w:rsid w:val="00504E44"/>
    <w:rsid w:val="0050642C"/>
    <w:rsid w:val="00506E53"/>
    <w:rsid w:val="005071C9"/>
    <w:rsid w:val="005110DB"/>
    <w:rsid w:val="00513EF7"/>
    <w:rsid w:val="005148FA"/>
    <w:rsid w:val="0051589B"/>
    <w:rsid w:val="00516D09"/>
    <w:rsid w:val="005204E7"/>
    <w:rsid w:val="00521E29"/>
    <w:rsid w:val="0052298A"/>
    <w:rsid w:val="00523E45"/>
    <w:rsid w:val="005259E9"/>
    <w:rsid w:val="005265B8"/>
    <w:rsid w:val="00530F09"/>
    <w:rsid w:val="00531208"/>
    <w:rsid w:val="00531412"/>
    <w:rsid w:val="00533340"/>
    <w:rsid w:val="00535F3E"/>
    <w:rsid w:val="00537049"/>
    <w:rsid w:val="00542628"/>
    <w:rsid w:val="00543DA7"/>
    <w:rsid w:val="005447BE"/>
    <w:rsid w:val="00544FF8"/>
    <w:rsid w:val="00545D9C"/>
    <w:rsid w:val="005500D9"/>
    <w:rsid w:val="005509FB"/>
    <w:rsid w:val="00553D8F"/>
    <w:rsid w:val="00554D11"/>
    <w:rsid w:val="00555BDD"/>
    <w:rsid w:val="00556551"/>
    <w:rsid w:val="00556C7D"/>
    <w:rsid w:val="0056289F"/>
    <w:rsid w:val="00563404"/>
    <w:rsid w:val="00564347"/>
    <w:rsid w:val="00564388"/>
    <w:rsid w:val="00564551"/>
    <w:rsid w:val="005672F1"/>
    <w:rsid w:val="00571DEC"/>
    <w:rsid w:val="00573751"/>
    <w:rsid w:val="00574586"/>
    <w:rsid w:val="005747E0"/>
    <w:rsid w:val="00577234"/>
    <w:rsid w:val="005778B2"/>
    <w:rsid w:val="00583BE1"/>
    <w:rsid w:val="00591935"/>
    <w:rsid w:val="00592FC1"/>
    <w:rsid w:val="005936BB"/>
    <w:rsid w:val="005976EC"/>
    <w:rsid w:val="005A24AE"/>
    <w:rsid w:val="005A526D"/>
    <w:rsid w:val="005A6C50"/>
    <w:rsid w:val="005A73E2"/>
    <w:rsid w:val="005B16C9"/>
    <w:rsid w:val="005B17C7"/>
    <w:rsid w:val="005B5FC7"/>
    <w:rsid w:val="005C236B"/>
    <w:rsid w:val="005C255D"/>
    <w:rsid w:val="005C421E"/>
    <w:rsid w:val="005C47B4"/>
    <w:rsid w:val="005C60B9"/>
    <w:rsid w:val="005C668F"/>
    <w:rsid w:val="005C6CF8"/>
    <w:rsid w:val="005D01DB"/>
    <w:rsid w:val="005D0D14"/>
    <w:rsid w:val="005D2F14"/>
    <w:rsid w:val="005D43A4"/>
    <w:rsid w:val="005D6293"/>
    <w:rsid w:val="005D6E6A"/>
    <w:rsid w:val="005E05CA"/>
    <w:rsid w:val="005E0B7B"/>
    <w:rsid w:val="005E2636"/>
    <w:rsid w:val="005E39B4"/>
    <w:rsid w:val="005E49DC"/>
    <w:rsid w:val="005E52D1"/>
    <w:rsid w:val="005E7AB7"/>
    <w:rsid w:val="005F301D"/>
    <w:rsid w:val="005F3739"/>
    <w:rsid w:val="005F3B5F"/>
    <w:rsid w:val="005F6227"/>
    <w:rsid w:val="00601F78"/>
    <w:rsid w:val="00603A17"/>
    <w:rsid w:val="00603CB0"/>
    <w:rsid w:val="006040E3"/>
    <w:rsid w:val="006054A2"/>
    <w:rsid w:val="0060658A"/>
    <w:rsid w:val="00606628"/>
    <w:rsid w:val="00607048"/>
    <w:rsid w:val="006122E9"/>
    <w:rsid w:val="00612AAB"/>
    <w:rsid w:val="00613DFD"/>
    <w:rsid w:val="00615DB9"/>
    <w:rsid w:val="00615F0E"/>
    <w:rsid w:val="0061714B"/>
    <w:rsid w:val="00620E74"/>
    <w:rsid w:val="00623541"/>
    <w:rsid w:val="00623819"/>
    <w:rsid w:val="00624038"/>
    <w:rsid w:val="00624112"/>
    <w:rsid w:val="006273B7"/>
    <w:rsid w:val="00635878"/>
    <w:rsid w:val="00640F5A"/>
    <w:rsid w:val="00641D40"/>
    <w:rsid w:val="00642680"/>
    <w:rsid w:val="0064609B"/>
    <w:rsid w:val="006500EF"/>
    <w:rsid w:val="006520F8"/>
    <w:rsid w:val="00653E00"/>
    <w:rsid w:val="006609B6"/>
    <w:rsid w:val="00662CE1"/>
    <w:rsid w:val="00662EAA"/>
    <w:rsid w:val="00665E1B"/>
    <w:rsid w:val="0066782A"/>
    <w:rsid w:val="00672B15"/>
    <w:rsid w:val="00672FD0"/>
    <w:rsid w:val="00674F25"/>
    <w:rsid w:val="0067664F"/>
    <w:rsid w:val="0067718F"/>
    <w:rsid w:val="006822F3"/>
    <w:rsid w:val="00682575"/>
    <w:rsid w:val="00686FA3"/>
    <w:rsid w:val="00690B60"/>
    <w:rsid w:val="00691275"/>
    <w:rsid w:val="00692657"/>
    <w:rsid w:val="00693CF1"/>
    <w:rsid w:val="00695E13"/>
    <w:rsid w:val="006A3A4D"/>
    <w:rsid w:val="006A586C"/>
    <w:rsid w:val="006A6733"/>
    <w:rsid w:val="006A688C"/>
    <w:rsid w:val="006A6FEA"/>
    <w:rsid w:val="006B37A7"/>
    <w:rsid w:val="006B667F"/>
    <w:rsid w:val="006B6B38"/>
    <w:rsid w:val="006B79B7"/>
    <w:rsid w:val="006C0440"/>
    <w:rsid w:val="006C1A00"/>
    <w:rsid w:val="006C1D78"/>
    <w:rsid w:val="006C4B1E"/>
    <w:rsid w:val="006C50FA"/>
    <w:rsid w:val="006C652B"/>
    <w:rsid w:val="006C7798"/>
    <w:rsid w:val="006C7F99"/>
    <w:rsid w:val="006D0DB5"/>
    <w:rsid w:val="006D1861"/>
    <w:rsid w:val="006D1DEC"/>
    <w:rsid w:val="006D6B36"/>
    <w:rsid w:val="006D71B2"/>
    <w:rsid w:val="006E03E7"/>
    <w:rsid w:val="006E05CB"/>
    <w:rsid w:val="006E1A2B"/>
    <w:rsid w:val="006E26C7"/>
    <w:rsid w:val="006E6069"/>
    <w:rsid w:val="006E6517"/>
    <w:rsid w:val="006E72C3"/>
    <w:rsid w:val="006E7BAF"/>
    <w:rsid w:val="006F129B"/>
    <w:rsid w:val="006F48FB"/>
    <w:rsid w:val="006F4C52"/>
    <w:rsid w:val="006F6147"/>
    <w:rsid w:val="00700736"/>
    <w:rsid w:val="00702E23"/>
    <w:rsid w:val="00702FF6"/>
    <w:rsid w:val="007039B0"/>
    <w:rsid w:val="00705A58"/>
    <w:rsid w:val="0070716C"/>
    <w:rsid w:val="00713E12"/>
    <w:rsid w:val="00714171"/>
    <w:rsid w:val="0071579E"/>
    <w:rsid w:val="00720A73"/>
    <w:rsid w:val="0072123B"/>
    <w:rsid w:val="00721BE1"/>
    <w:rsid w:val="00725E0C"/>
    <w:rsid w:val="0073488B"/>
    <w:rsid w:val="007357DE"/>
    <w:rsid w:val="0074302E"/>
    <w:rsid w:val="00743879"/>
    <w:rsid w:val="00747650"/>
    <w:rsid w:val="0075268C"/>
    <w:rsid w:val="007531E7"/>
    <w:rsid w:val="00756039"/>
    <w:rsid w:val="00757627"/>
    <w:rsid w:val="00762612"/>
    <w:rsid w:val="0076268D"/>
    <w:rsid w:val="00763500"/>
    <w:rsid w:val="007663E8"/>
    <w:rsid w:val="0077002E"/>
    <w:rsid w:val="0077443B"/>
    <w:rsid w:val="007763F7"/>
    <w:rsid w:val="00776466"/>
    <w:rsid w:val="00776861"/>
    <w:rsid w:val="00780C70"/>
    <w:rsid w:val="00781B21"/>
    <w:rsid w:val="007825D4"/>
    <w:rsid w:val="0078678C"/>
    <w:rsid w:val="00786B21"/>
    <w:rsid w:val="00786BF5"/>
    <w:rsid w:val="007871A9"/>
    <w:rsid w:val="00797AE4"/>
    <w:rsid w:val="007A0ADD"/>
    <w:rsid w:val="007A1717"/>
    <w:rsid w:val="007A5255"/>
    <w:rsid w:val="007A5428"/>
    <w:rsid w:val="007B3D53"/>
    <w:rsid w:val="007B529E"/>
    <w:rsid w:val="007B750F"/>
    <w:rsid w:val="007B77BC"/>
    <w:rsid w:val="007B7904"/>
    <w:rsid w:val="007C065C"/>
    <w:rsid w:val="007C2158"/>
    <w:rsid w:val="007C2522"/>
    <w:rsid w:val="007C42A8"/>
    <w:rsid w:val="007D06A8"/>
    <w:rsid w:val="007D1136"/>
    <w:rsid w:val="007D2AEC"/>
    <w:rsid w:val="007D4741"/>
    <w:rsid w:val="007D4F57"/>
    <w:rsid w:val="007D5B76"/>
    <w:rsid w:val="007D62CD"/>
    <w:rsid w:val="007E028B"/>
    <w:rsid w:val="007E1CD7"/>
    <w:rsid w:val="007E56CA"/>
    <w:rsid w:val="007F072D"/>
    <w:rsid w:val="007F0735"/>
    <w:rsid w:val="007F1FCD"/>
    <w:rsid w:val="007F2027"/>
    <w:rsid w:val="007F2EDE"/>
    <w:rsid w:val="007F3C11"/>
    <w:rsid w:val="007F6AE0"/>
    <w:rsid w:val="00801A31"/>
    <w:rsid w:val="00801FFC"/>
    <w:rsid w:val="00803541"/>
    <w:rsid w:val="008077DC"/>
    <w:rsid w:val="00807E49"/>
    <w:rsid w:val="00810F79"/>
    <w:rsid w:val="00811424"/>
    <w:rsid w:val="00811591"/>
    <w:rsid w:val="008119AA"/>
    <w:rsid w:val="00812543"/>
    <w:rsid w:val="00814207"/>
    <w:rsid w:val="0081427A"/>
    <w:rsid w:val="00814334"/>
    <w:rsid w:val="00816539"/>
    <w:rsid w:val="00817856"/>
    <w:rsid w:val="00820699"/>
    <w:rsid w:val="0082230C"/>
    <w:rsid w:val="00823858"/>
    <w:rsid w:val="0082580D"/>
    <w:rsid w:val="00825812"/>
    <w:rsid w:val="008263E4"/>
    <w:rsid w:val="00827DC2"/>
    <w:rsid w:val="00827DF5"/>
    <w:rsid w:val="0083017E"/>
    <w:rsid w:val="00832A96"/>
    <w:rsid w:val="0083364F"/>
    <w:rsid w:val="008336F5"/>
    <w:rsid w:val="00836B55"/>
    <w:rsid w:val="00836DB8"/>
    <w:rsid w:val="0084444C"/>
    <w:rsid w:val="008446F8"/>
    <w:rsid w:val="0085182F"/>
    <w:rsid w:val="00857F28"/>
    <w:rsid w:val="008616C3"/>
    <w:rsid w:val="00862022"/>
    <w:rsid w:val="008627E6"/>
    <w:rsid w:val="00863689"/>
    <w:rsid w:val="00865AFC"/>
    <w:rsid w:val="00865B94"/>
    <w:rsid w:val="00866287"/>
    <w:rsid w:val="00867E0A"/>
    <w:rsid w:val="00876223"/>
    <w:rsid w:val="00876AC6"/>
    <w:rsid w:val="00877504"/>
    <w:rsid w:val="008776B3"/>
    <w:rsid w:val="0088132D"/>
    <w:rsid w:val="00885816"/>
    <w:rsid w:val="0089044F"/>
    <w:rsid w:val="0089203D"/>
    <w:rsid w:val="00892ADE"/>
    <w:rsid w:val="00893606"/>
    <w:rsid w:val="0089510C"/>
    <w:rsid w:val="008A3661"/>
    <w:rsid w:val="008A3CE3"/>
    <w:rsid w:val="008B08E1"/>
    <w:rsid w:val="008B1D01"/>
    <w:rsid w:val="008B2576"/>
    <w:rsid w:val="008B3990"/>
    <w:rsid w:val="008B3EFC"/>
    <w:rsid w:val="008B4A6D"/>
    <w:rsid w:val="008B510C"/>
    <w:rsid w:val="008C162F"/>
    <w:rsid w:val="008C3A2D"/>
    <w:rsid w:val="008C4CD7"/>
    <w:rsid w:val="008C50CF"/>
    <w:rsid w:val="008C5AF9"/>
    <w:rsid w:val="008C6B72"/>
    <w:rsid w:val="008C7205"/>
    <w:rsid w:val="008C7D46"/>
    <w:rsid w:val="008C7E0A"/>
    <w:rsid w:val="008D2E2B"/>
    <w:rsid w:val="008D3E59"/>
    <w:rsid w:val="008D4784"/>
    <w:rsid w:val="008D6D5B"/>
    <w:rsid w:val="008E0084"/>
    <w:rsid w:val="008E12F2"/>
    <w:rsid w:val="008E30DC"/>
    <w:rsid w:val="008E439A"/>
    <w:rsid w:val="008E544C"/>
    <w:rsid w:val="008E7676"/>
    <w:rsid w:val="008F292A"/>
    <w:rsid w:val="008F31C7"/>
    <w:rsid w:val="008F3AFB"/>
    <w:rsid w:val="008F5421"/>
    <w:rsid w:val="008F6325"/>
    <w:rsid w:val="00900507"/>
    <w:rsid w:val="00900DF5"/>
    <w:rsid w:val="00904948"/>
    <w:rsid w:val="00905AE3"/>
    <w:rsid w:val="009103E8"/>
    <w:rsid w:val="00911C22"/>
    <w:rsid w:val="009140E9"/>
    <w:rsid w:val="0091447B"/>
    <w:rsid w:val="00914E25"/>
    <w:rsid w:val="009155CD"/>
    <w:rsid w:val="00917284"/>
    <w:rsid w:val="00927968"/>
    <w:rsid w:val="00931643"/>
    <w:rsid w:val="00932BEC"/>
    <w:rsid w:val="009334A3"/>
    <w:rsid w:val="00935498"/>
    <w:rsid w:val="009372E3"/>
    <w:rsid w:val="00940E62"/>
    <w:rsid w:val="00940EC2"/>
    <w:rsid w:val="0094354E"/>
    <w:rsid w:val="009449C1"/>
    <w:rsid w:val="00947C1C"/>
    <w:rsid w:val="00951537"/>
    <w:rsid w:val="009526CC"/>
    <w:rsid w:val="00953A39"/>
    <w:rsid w:val="00953C64"/>
    <w:rsid w:val="00955348"/>
    <w:rsid w:val="00955BED"/>
    <w:rsid w:val="0095690A"/>
    <w:rsid w:val="0095768A"/>
    <w:rsid w:val="0096140B"/>
    <w:rsid w:val="00961DDA"/>
    <w:rsid w:val="009628F4"/>
    <w:rsid w:val="00965B77"/>
    <w:rsid w:val="009662EC"/>
    <w:rsid w:val="00970EAA"/>
    <w:rsid w:val="00972767"/>
    <w:rsid w:val="00972D5E"/>
    <w:rsid w:val="009746D9"/>
    <w:rsid w:val="009766EB"/>
    <w:rsid w:val="00976A0E"/>
    <w:rsid w:val="00981201"/>
    <w:rsid w:val="00983395"/>
    <w:rsid w:val="00984094"/>
    <w:rsid w:val="00985151"/>
    <w:rsid w:val="00986E2C"/>
    <w:rsid w:val="00987175"/>
    <w:rsid w:val="00987778"/>
    <w:rsid w:val="00992804"/>
    <w:rsid w:val="0099744F"/>
    <w:rsid w:val="009974D8"/>
    <w:rsid w:val="009A4202"/>
    <w:rsid w:val="009A5E0B"/>
    <w:rsid w:val="009A65CA"/>
    <w:rsid w:val="009B0C15"/>
    <w:rsid w:val="009B232C"/>
    <w:rsid w:val="009B428E"/>
    <w:rsid w:val="009B6329"/>
    <w:rsid w:val="009C24E9"/>
    <w:rsid w:val="009C70EA"/>
    <w:rsid w:val="009C760B"/>
    <w:rsid w:val="009D0C05"/>
    <w:rsid w:val="009D0F0E"/>
    <w:rsid w:val="009D10A1"/>
    <w:rsid w:val="009D1DD1"/>
    <w:rsid w:val="009D3EA7"/>
    <w:rsid w:val="009D44D1"/>
    <w:rsid w:val="009D4A2D"/>
    <w:rsid w:val="009D5540"/>
    <w:rsid w:val="009D5F94"/>
    <w:rsid w:val="009D6E30"/>
    <w:rsid w:val="009E22BF"/>
    <w:rsid w:val="009E2515"/>
    <w:rsid w:val="009E2DB3"/>
    <w:rsid w:val="009E490C"/>
    <w:rsid w:val="009E5FCE"/>
    <w:rsid w:val="009E7A47"/>
    <w:rsid w:val="009F0870"/>
    <w:rsid w:val="009F562B"/>
    <w:rsid w:val="00A0194B"/>
    <w:rsid w:val="00A0300F"/>
    <w:rsid w:val="00A032F5"/>
    <w:rsid w:val="00A05753"/>
    <w:rsid w:val="00A06138"/>
    <w:rsid w:val="00A0702C"/>
    <w:rsid w:val="00A07F9F"/>
    <w:rsid w:val="00A12D82"/>
    <w:rsid w:val="00A138DA"/>
    <w:rsid w:val="00A14CDF"/>
    <w:rsid w:val="00A214DE"/>
    <w:rsid w:val="00A236D8"/>
    <w:rsid w:val="00A236F2"/>
    <w:rsid w:val="00A24B0E"/>
    <w:rsid w:val="00A2721C"/>
    <w:rsid w:val="00A31992"/>
    <w:rsid w:val="00A31C38"/>
    <w:rsid w:val="00A32864"/>
    <w:rsid w:val="00A32DDF"/>
    <w:rsid w:val="00A33476"/>
    <w:rsid w:val="00A35550"/>
    <w:rsid w:val="00A36721"/>
    <w:rsid w:val="00A42BFC"/>
    <w:rsid w:val="00A463F2"/>
    <w:rsid w:val="00A463F5"/>
    <w:rsid w:val="00A4748F"/>
    <w:rsid w:val="00A5085A"/>
    <w:rsid w:val="00A50D3B"/>
    <w:rsid w:val="00A51DB2"/>
    <w:rsid w:val="00A53394"/>
    <w:rsid w:val="00A60266"/>
    <w:rsid w:val="00A64048"/>
    <w:rsid w:val="00A65635"/>
    <w:rsid w:val="00A65BAC"/>
    <w:rsid w:val="00A67FCA"/>
    <w:rsid w:val="00A70227"/>
    <w:rsid w:val="00A704A0"/>
    <w:rsid w:val="00A70FE6"/>
    <w:rsid w:val="00A7159C"/>
    <w:rsid w:val="00A746AB"/>
    <w:rsid w:val="00A7656C"/>
    <w:rsid w:val="00A77AE6"/>
    <w:rsid w:val="00A82D30"/>
    <w:rsid w:val="00A82E64"/>
    <w:rsid w:val="00A90163"/>
    <w:rsid w:val="00A90B3B"/>
    <w:rsid w:val="00A91E5D"/>
    <w:rsid w:val="00A92BC8"/>
    <w:rsid w:val="00A959D0"/>
    <w:rsid w:val="00A95F48"/>
    <w:rsid w:val="00A96535"/>
    <w:rsid w:val="00AA2071"/>
    <w:rsid w:val="00AA4AC8"/>
    <w:rsid w:val="00AA52DF"/>
    <w:rsid w:val="00AB5605"/>
    <w:rsid w:val="00AB5C08"/>
    <w:rsid w:val="00AB6762"/>
    <w:rsid w:val="00AC034D"/>
    <w:rsid w:val="00AC0357"/>
    <w:rsid w:val="00AC2685"/>
    <w:rsid w:val="00AC2C95"/>
    <w:rsid w:val="00AC2F43"/>
    <w:rsid w:val="00AC3E08"/>
    <w:rsid w:val="00AC4130"/>
    <w:rsid w:val="00AC4424"/>
    <w:rsid w:val="00AC467A"/>
    <w:rsid w:val="00AC53A3"/>
    <w:rsid w:val="00AC62F4"/>
    <w:rsid w:val="00AD125C"/>
    <w:rsid w:val="00AD23B4"/>
    <w:rsid w:val="00AD3326"/>
    <w:rsid w:val="00AE0D49"/>
    <w:rsid w:val="00AE7FF8"/>
    <w:rsid w:val="00AF01D9"/>
    <w:rsid w:val="00AF095B"/>
    <w:rsid w:val="00AF09E8"/>
    <w:rsid w:val="00AF2795"/>
    <w:rsid w:val="00AF29A4"/>
    <w:rsid w:val="00AF29CE"/>
    <w:rsid w:val="00AF37E8"/>
    <w:rsid w:val="00AF3C07"/>
    <w:rsid w:val="00AF7634"/>
    <w:rsid w:val="00AF7BA5"/>
    <w:rsid w:val="00B057E7"/>
    <w:rsid w:val="00B065DB"/>
    <w:rsid w:val="00B0766B"/>
    <w:rsid w:val="00B07F6A"/>
    <w:rsid w:val="00B111D5"/>
    <w:rsid w:val="00B1289A"/>
    <w:rsid w:val="00B13D42"/>
    <w:rsid w:val="00B17FB0"/>
    <w:rsid w:val="00B2210A"/>
    <w:rsid w:val="00B23D11"/>
    <w:rsid w:val="00B23F1C"/>
    <w:rsid w:val="00B2500D"/>
    <w:rsid w:val="00B26F15"/>
    <w:rsid w:val="00B30DF9"/>
    <w:rsid w:val="00B333DF"/>
    <w:rsid w:val="00B341A3"/>
    <w:rsid w:val="00B36DEE"/>
    <w:rsid w:val="00B42B91"/>
    <w:rsid w:val="00B44252"/>
    <w:rsid w:val="00B44D6A"/>
    <w:rsid w:val="00B47638"/>
    <w:rsid w:val="00B50022"/>
    <w:rsid w:val="00B550A6"/>
    <w:rsid w:val="00B56316"/>
    <w:rsid w:val="00B61C14"/>
    <w:rsid w:val="00B6455A"/>
    <w:rsid w:val="00B672DE"/>
    <w:rsid w:val="00B67442"/>
    <w:rsid w:val="00B71AA3"/>
    <w:rsid w:val="00B71B76"/>
    <w:rsid w:val="00B7437A"/>
    <w:rsid w:val="00B754B0"/>
    <w:rsid w:val="00B77332"/>
    <w:rsid w:val="00B80267"/>
    <w:rsid w:val="00B80A12"/>
    <w:rsid w:val="00B821F2"/>
    <w:rsid w:val="00B82D87"/>
    <w:rsid w:val="00B83C2F"/>
    <w:rsid w:val="00B854AA"/>
    <w:rsid w:val="00B86472"/>
    <w:rsid w:val="00B90A3F"/>
    <w:rsid w:val="00B90ED5"/>
    <w:rsid w:val="00B918EF"/>
    <w:rsid w:val="00B97398"/>
    <w:rsid w:val="00BA0FF1"/>
    <w:rsid w:val="00BA17A8"/>
    <w:rsid w:val="00BA1AAE"/>
    <w:rsid w:val="00BA42B7"/>
    <w:rsid w:val="00BA43FB"/>
    <w:rsid w:val="00BA771F"/>
    <w:rsid w:val="00BB57D0"/>
    <w:rsid w:val="00BB5D8A"/>
    <w:rsid w:val="00BC2C1F"/>
    <w:rsid w:val="00BC4DBD"/>
    <w:rsid w:val="00BC5E36"/>
    <w:rsid w:val="00BC63A3"/>
    <w:rsid w:val="00BC64BF"/>
    <w:rsid w:val="00BC6E25"/>
    <w:rsid w:val="00BC7114"/>
    <w:rsid w:val="00BC7E3A"/>
    <w:rsid w:val="00BD121D"/>
    <w:rsid w:val="00BD402D"/>
    <w:rsid w:val="00BD6E7A"/>
    <w:rsid w:val="00BD7DD6"/>
    <w:rsid w:val="00BE2BA4"/>
    <w:rsid w:val="00BE32B1"/>
    <w:rsid w:val="00BE48C9"/>
    <w:rsid w:val="00BE4BE1"/>
    <w:rsid w:val="00BE66A2"/>
    <w:rsid w:val="00BF097A"/>
    <w:rsid w:val="00BF099F"/>
    <w:rsid w:val="00BF22BD"/>
    <w:rsid w:val="00BF23AA"/>
    <w:rsid w:val="00BF288C"/>
    <w:rsid w:val="00BF3A34"/>
    <w:rsid w:val="00BF497F"/>
    <w:rsid w:val="00BF6F92"/>
    <w:rsid w:val="00BF737A"/>
    <w:rsid w:val="00C01833"/>
    <w:rsid w:val="00C03F8D"/>
    <w:rsid w:val="00C06859"/>
    <w:rsid w:val="00C11CA5"/>
    <w:rsid w:val="00C120C4"/>
    <w:rsid w:val="00C1519F"/>
    <w:rsid w:val="00C16350"/>
    <w:rsid w:val="00C1644E"/>
    <w:rsid w:val="00C17E84"/>
    <w:rsid w:val="00C237AB"/>
    <w:rsid w:val="00C239E7"/>
    <w:rsid w:val="00C23EAF"/>
    <w:rsid w:val="00C254DF"/>
    <w:rsid w:val="00C26727"/>
    <w:rsid w:val="00C3011A"/>
    <w:rsid w:val="00C32DBF"/>
    <w:rsid w:val="00C331A4"/>
    <w:rsid w:val="00C34262"/>
    <w:rsid w:val="00C34E3E"/>
    <w:rsid w:val="00C34E5A"/>
    <w:rsid w:val="00C354D4"/>
    <w:rsid w:val="00C35963"/>
    <w:rsid w:val="00C37071"/>
    <w:rsid w:val="00C41E96"/>
    <w:rsid w:val="00C4211A"/>
    <w:rsid w:val="00C42224"/>
    <w:rsid w:val="00C4787F"/>
    <w:rsid w:val="00C54676"/>
    <w:rsid w:val="00C55A49"/>
    <w:rsid w:val="00C56B5D"/>
    <w:rsid w:val="00C5701D"/>
    <w:rsid w:val="00C57233"/>
    <w:rsid w:val="00C576D0"/>
    <w:rsid w:val="00C57A8F"/>
    <w:rsid w:val="00C6313D"/>
    <w:rsid w:val="00C652BB"/>
    <w:rsid w:val="00C66066"/>
    <w:rsid w:val="00C66858"/>
    <w:rsid w:val="00C672D3"/>
    <w:rsid w:val="00C675B2"/>
    <w:rsid w:val="00C705B6"/>
    <w:rsid w:val="00C718F5"/>
    <w:rsid w:val="00C71F26"/>
    <w:rsid w:val="00C72787"/>
    <w:rsid w:val="00C72E55"/>
    <w:rsid w:val="00C75BF9"/>
    <w:rsid w:val="00C7660B"/>
    <w:rsid w:val="00C81466"/>
    <w:rsid w:val="00C8161E"/>
    <w:rsid w:val="00C82321"/>
    <w:rsid w:val="00C848FD"/>
    <w:rsid w:val="00C85DA6"/>
    <w:rsid w:val="00C86A14"/>
    <w:rsid w:val="00C905F9"/>
    <w:rsid w:val="00C91A8C"/>
    <w:rsid w:val="00C92972"/>
    <w:rsid w:val="00C94A05"/>
    <w:rsid w:val="00C95B99"/>
    <w:rsid w:val="00CA4010"/>
    <w:rsid w:val="00CA5892"/>
    <w:rsid w:val="00CA5BE9"/>
    <w:rsid w:val="00CA5F43"/>
    <w:rsid w:val="00CA69F1"/>
    <w:rsid w:val="00CA70C6"/>
    <w:rsid w:val="00CB06DF"/>
    <w:rsid w:val="00CB0DD4"/>
    <w:rsid w:val="00CB2483"/>
    <w:rsid w:val="00CB2D09"/>
    <w:rsid w:val="00CB45C2"/>
    <w:rsid w:val="00CB6A3F"/>
    <w:rsid w:val="00CB6C52"/>
    <w:rsid w:val="00CB759B"/>
    <w:rsid w:val="00CC2855"/>
    <w:rsid w:val="00CC344C"/>
    <w:rsid w:val="00CC59FB"/>
    <w:rsid w:val="00CC621F"/>
    <w:rsid w:val="00CC6644"/>
    <w:rsid w:val="00CC6E9C"/>
    <w:rsid w:val="00CC7B93"/>
    <w:rsid w:val="00CD0D91"/>
    <w:rsid w:val="00CD1F80"/>
    <w:rsid w:val="00CD3CEC"/>
    <w:rsid w:val="00CD4435"/>
    <w:rsid w:val="00CD4D0C"/>
    <w:rsid w:val="00CD6845"/>
    <w:rsid w:val="00CD70D9"/>
    <w:rsid w:val="00CE5490"/>
    <w:rsid w:val="00CE6E36"/>
    <w:rsid w:val="00CF03DB"/>
    <w:rsid w:val="00CF0CAA"/>
    <w:rsid w:val="00CF2331"/>
    <w:rsid w:val="00CF2354"/>
    <w:rsid w:val="00CF3E1A"/>
    <w:rsid w:val="00CF49BA"/>
    <w:rsid w:val="00CF70C9"/>
    <w:rsid w:val="00CF7A39"/>
    <w:rsid w:val="00D021DE"/>
    <w:rsid w:val="00D0252A"/>
    <w:rsid w:val="00D032AB"/>
    <w:rsid w:val="00D17715"/>
    <w:rsid w:val="00D206F9"/>
    <w:rsid w:val="00D21EAA"/>
    <w:rsid w:val="00D22963"/>
    <w:rsid w:val="00D24839"/>
    <w:rsid w:val="00D24854"/>
    <w:rsid w:val="00D24DC2"/>
    <w:rsid w:val="00D2584B"/>
    <w:rsid w:val="00D2661B"/>
    <w:rsid w:val="00D2785E"/>
    <w:rsid w:val="00D31F02"/>
    <w:rsid w:val="00D34D85"/>
    <w:rsid w:val="00D34F0B"/>
    <w:rsid w:val="00D3629A"/>
    <w:rsid w:val="00D372F0"/>
    <w:rsid w:val="00D42532"/>
    <w:rsid w:val="00D438BE"/>
    <w:rsid w:val="00D43935"/>
    <w:rsid w:val="00D43D29"/>
    <w:rsid w:val="00D45356"/>
    <w:rsid w:val="00D473EE"/>
    <w:rsid w:val="00D50969"/>
    <w:rsid w:val="00D5257D"/>
    <w:rsid w:val="00D5311E"/>
    <w:rsid w:val="00D536A8"/>
    <w:rsid w:val="00D53E0A"/>
    <w:rsid w:val="00D554BF"/>
    <w:rsid w:val="00D56E24"/>
    <w:rsid w:val="00D56F79"/>
    <w:rsid w:val="00D571A1"/>
    <w:rsid w:val="00D6759F"/>
    <w:rsid w:val="00D72802"/>
    <w:rsid w:val="00D7435A"/>
    <w:rsid w:val="00D7527F"/>
    <w:rsid w:val="00D756DF"/>
    <w:rsid w:val="00D768F1"/>
    <w:rsid w:val="00D803DD"/>
    <w:rsid w:val="00D809ED"/>
    <w:rsid w:val="00D80A97"/>
    <w:rsid w:val="00D814EA"/>
    <w:rsid w:val="00D825BD"/>
    <w:rsid w:val="00D82B4D"/>
    <w:rsid w:val="00D8663D"/>
    <w:rsid w:val="00D872E7"/>
    <w:rsid w:val="00D936FA"/>
    <w:rsid w:val="00D94854"/>
    <w:rsid w:val="00D950E7"/>
    <w:rsid w:val="00D95D74"/>
    <w:rsid w:val="00D96204"/>
    <w:rsid w:val="00D978B9"/>
    <w:rsid w:val="00DA4B33"/>
    <w:rsid w:val="00DA4F68"/>
    <w:rsid w:val="00DA6A13"/>
    <w:rsid w:val="00DB0998"/>
    <w:rsid w:val="00DB1A44"/>
    <w:rsid w:val="00DB3A44"/>
    <w:rsid w:val="00DB4144"/>
    <w:rsid w:val="00DB4165"/>
    <w:rsid w:val="00DB6215"/>
    <w:rsid w:val="00DC0159"/>
    <w:rsid w:val="00DC05CD"/>
    <w:rsid w:val="00DC1F15"/>
    <w:rsid w:val="00DC3731"/>
    <w:rsid w:val="00DC417A"/>
    <w:rsid w:val="00DC531C"/>
    <w:rsid w:val="00DC5E38"/>
    <w:rsid w:val="00DC729E"/>
    <w:rsid w:val="00DD0001"/>
    <w:rsid w:val="00DD0B20"/>
    <w:rsid w:val="00DD269F"/>
    <w:rsid w:val="00DD3A2C"/>
    <w:rsid w:val="00DD3B3F"/>
    <w:rsid w:val="00DD3F27"/>
    <w:rsid w:val="00DD4D58"/>
    <w:rsid w:val="00DD659D"/>
    <w:rsid w:val="00DD711C"/>
    <w:rsid w:val="00DD7F3F"/>
    <w:rsid w:val="00DE62E7"/>
    <w:rsid w:val="00DE7E07"/>
    <w:rsid w:val="00DF0570"/>
    <w:rsid w:val="00DF3505"/>
    <w:rsid w:val="00DF3A3A"/>
    <w:rsid w:val="00DF4CE2"/>
    <w:rsid w:val="00DF56CD"/>
    <w:rsid w:val="00DF76BF"/>
    <w:rsid w:val="00E00EEF"/>
    <w:rsid w:val="00E04C6F"/>
    <w:rsid w:val="00E0612C"/>
    <w:rsid w:val="00E10FFA"/>
    <w:rsid w:val="00E114FD"/>
    <w:rsid w:val="00E14F8B"/>
    <w:rsid w:val="00E15DBD"/>
    <w:rsid w:val="00E1643F"/>
    <w:rsid w:val="00E165EC"/>
    <w:rsid w:val="00E16CF3"/>
    <w:rsid w:val="00E170C8"/>
    <w:rsid w:val="00E2068B"/>
    <w:rsid w:val="00E20A66"/>
    <w:rsid w:val="00E20B28"/>
    <w:rsid w:val="00E254CC"/>
    <w:rsid w:val="00E27F83"/>
    <w:rsid w:val="00E302D0"/>
    <w:rsid w:val="00E3238A"/>
    <w:rsid w:val="00E353F9"/>
    <w:rsid w:val="00E363BB"/>
    <w:rsid w:val="00E36566"/>
    <w:rsid w:val="00E37D82"/>
    <w:rsid w:val="00E40409"/>
    <w:rsid w:val="00E40F97"/>
    <w:rsid w:val="00E410D3"/>
    <w:rsid w:val="00E43309"/>
    <w:rsid w:val="00E43AD8"/>
    <w:rsid w:val="00E4525B"/>
    <w:rsid w:val="00E45FA6"/>
    <w:rsid w:val="00E46A81"/>
    <w:rsid w:val="00E4741A"/>
    <w:rsid w:val="00E47EB9"/>
    <w:rsid w:val="00E52C58"/>
    <w:rsid w:val="00E54815"/>
    <w:rsid w:val="00E54FE2"/>
    <w:rsid w:val="00E55180"/>
    <w:rsid w:val="00E56412"/>
    <w:rsid w:val="00E56A43"/>
    <w:rsid w:val="00E606EE"/>
    <w:rsid w:val="00E62F1C"/>
    <w:rsid w:val="00E65F16"/>
    <w:rsid w:val="00E72227"/>
    <w:rsid w:val="00E7262E"/>
    <w:rsid w:val="00E7301E"/>
    <w:rsid w:val="00E74EAF"/>
    <w:rsid w:val="00E7518F"/>
    <w:rsid w:val="00E75464"/>
    <w:rsid w:val="00E80306"/>
    <w:rsid w:val="00E8041F"/>
    <w:rsid w:val="00E827A3"/>
    <w:rsid w:val="00E8354A"/>
    <w:rsid w:val="00E90D9F"/>
    <w:rsid w:val="00E914AA"/>
    <w:rsid w:val="00E937BB"/>
    <w:rsid w:val="00E94F4E"/>
    <w:rsid w:val="00E9512A"/>
    <w:rsid w:val="00E95B29"/>
    <w:rsid w:val="00E97306"/>
    <w:rsid w:val="00EA3584"/>
    <w:rsid w:val="00EA458C"/>
    <w:rsid w:val="00EA5757"/>
    <w:rsid w:val="00EA5A89"/>
    <w:rsid w:val="00EB186F"/>
    <w:rsid w:val="00EB3C3B"/>
    <w:rsid w:val="00EB41F3"/>
    <w:rsid w:val="00EB4684"/>
    <w:rsid w:val="00EB7E24"/>
    <w:rsid w:val="00EC13C1"/>
    <w:rsid w:val="00EC1528"/>
    <w:rsid w:val="00EC163A"/>
    <w:rsid w:val="00EC1A61"/>
    <w:rsid w:val="00EC281C"/>
    <w:rsid w:val="00EC2A2B"/>
    <w:rsid w:val="00EC5743"/>
    <w:rsid w:val="00EC6DD0"/>
    <w:rsid w:val="00ED035E"/>
    <w:rsid w:val="00EE23AC"/>
    <w:rsid w:val="00EE30C8"/>
    <w:rsid w:val="00EE699E"/>
    <w:rsid w:val="00EE79CB"/>
    <w:rsid w:val="00EF15DE"/>
    <w:rsid w:val="00EF1ADF"/>
    <w:rsid w:val="00F000F2"/>
    <w:rsid w:val="00F004D7"/>
    <w:rsid w:val="00F00878"/>
    <w:rsid w:val="00F00BD6"/>
    <w:rsid w:val="00F13C40"/>
    <w:rsid w:val="00F16193"/>
    <w:rsid w:val="00F164EA"/>
    <w:rsid w:val="00F2062E"/>
    <w:rsid w:val="00F223BA"/>
    <w:rsid w:val="00F2404C"/>
    <w:rsid w:val="00F24EBC"/>
    <w:rsid w:val="00F24F26"/>
    <w:rsid w:val="00F25226"/>
    <w:rsid w:val="00F343D2"/>
    <w:rsid w:val="00F41DC8"/>
    <w:rsid w:val="00F44323"/>
    <w:rsid w:val="00F44A9D"/>
    <w:rsid w:val="00F44FD0"/>
    <w:rsid w:val="00F45080"/>
    <w:rsid w:val="00F464E5"/>
    <w:rsid w:val="00F47D08"/>
    <w:rsid w:val="00F51593"/>
    <w:rsid w:val="00F52CCE"/>
    <w:rsid w:val="00F57135"/>
    <w:rsid w:val="00F57895"/>
    <w:rsid w:val="00F660F7"/>
    <w:rsid w:val="00F709D3"/>
    <w:rsid w:val="00F71164"/>
    <w:rsid w:val="00F7216F"/>
    <w:rsid w:val="00F7424F"/>
    <w:rsid w:val="00F742DC"/>
    <w:rsid w:val="00F74E8C"/>
    <w:rsid w:val="00F7577F"/>
    <w:rsid w:val="00F75A43"/>
    <w:rsid w:val="00F76BF8"/>
    <w:rsid w:val="00F7758A"/>
    <w:rsid w:val="00F775D3"/>
    <w:rsid w:val="00F7767A"/>
    <w:rsid w:val="00F8066C"/>
    <w:rsid w:val="00F812B8"/>
    <w:rsid w:val="00F8342D"/>
    <w:rsid w:val="00F87388"/>
    <w:rsid w:val="00F90CE7"/>
    <w:rsid w:val="00F9308D"/>
    <w:rsid w:val="00F95161"/>
    <w:rsid w:val="00F95AEC"/>
    <w:rsid w:val="00FA00F6"/>
    <w:rsid w:val="00FA0AA4"/>
    <w:rsid w:val="00FA2885"/>
    <w:rsid w:val="00FA51F2"/>
    <w:rsid w:val="00FA617D"/>
    <w:rsid w:val="00FA6C38"/>
    <w:rsid w:val="00FA71C4"/>
    <w:rsid w:val="00FB1543"/>
    <w:rsid w:val="00FB2F93"/>
    <w:rsid w:val="00FB2FBE"/>
    <w:rsid w:val="00FB31C3"/>
    <w:rsid w:val="00FB380A"/>
    <w:rsid w:val="00FB3C2A"/>
    <w:rsid w:val="00FB4D27"/>
    <w:rsid w:val="00FB72EE"/>
    <w:rsid w:val="00FC0731"/>
    <w:rsid w:val="00FC10B5"/>
    <w:rsid w:val="00FC4A29"/>
    <w:rsid w:val="00FC4CE2"/>
    <w:rsid w:val="00FC604B"/>
    <w:rsid w:val="00FC61CF"/>
    <w:rsid w:val="00FD252A"/>
    <w:rsid w:val="00FD26B4"/>
    <w:rsid w:val="00FD3024"/>
    <w:rsid w:val="00FD3DD8"/>
    <w:rsid w:val="00FD45A7"/>
    <w:rsid w:val="00FD478E"/>
    <w:rsid w:val="00FD526E"/>
    <w:rsid w:val="00FD57E7"/>
    <w:rsid w:val="00FD5918"/>
    <w:rsid w:val="00FE117F"/>
    <w:rsid w:val="00FE1CCA"/>
    <w:rsid w:val="00FE1DD5"/>
    <w:rsid w:val="00FE4EE3"/>
    <w:rsid w:val="00FE6949"/>
    <w:rsid w:val="00FE71BD"/>
    <w:rsid w:val="00FE7CEC"/>
    <w:rsid w:val="00FF159C"/>
    <w:rsid w:val="00FF1DFA"/>
    <w:rsid w:val="00FF30A8"/>
    <w:rsid w:val="00FF39BC"/>
    <w:rsid w:val="00FF3E26"/>
    <w:rsid w:val="00FF4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7E34D8-2B03-43D8-A48D-3F4955AB8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5F49"/>
    <w:rPr>
      <w:rFonts w:eastAsiaTheme="minorEastAsia" w:cstheme="minorBidi"/>
    </w:rPr>
  </w:style>
  <w:style w:type="paragraph" w:styleId="Heading2">
    <w:name w:val="heading 2"/>
    <w:basedOn w:val="Normal"/>
    <w:next w:val="Normal"/>
    <w:link w:val="Heading2Char"/>
    <w:unhideWhenUsed/>
    <w:qFormat/>
    <w:rsid w:val="00E15DBD"/>
    <w:pPr>
      <w:keepNext/>
      <w:keepLines/>
      <w:widowControl w:val="0"/>
      <w:autoSpaceDE w:val="0"/>
      <w:autoSpaceDN w:val="0"/>
      <w:adjustRightInd w:val="0"/>
      <w:outlineLvl w:val="1"/>
    </w:pPr>
    <w:rPr>
      <w:rFonts w:eastAsiaTheme="majorEastAsia" w:cstheme="majorBidi"/>
      <w:bCs/>
      <w:sz w:val="22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E15DBD"/>
    <w:pPr>
      <w:keepNext/>
      <w:keepLines/>
      <w:widowControl w:val="0"/>
      <w:autoSpaceDE w:val="0"/>
      <w:autoSpaceDN w:val="0"/>
      <w:adjustRightInd w:val="0"/>
      <w:outlineLvl w:val="2"/>
    </w:pPr>
    <w:rPr>
      <w:rFonts w:eastAsiaTheme="majorEastAsia" w:cstheme="majorBidi"/>
      <w:bCs/>
      <w:sz w:val="22"/>
    </w:rPr>
  </w:style>
  <w:style w:type="paragraph" w:styleId="Heading4">
    <w:name w:val="heading 4"/>
    <w:basedOn w:val="Normal"/>
    <w:next w:val="Normal"/>
    <w:link w:val="Heading4Char"/>
    <w:unhideWhenUsed/>
    <w:qFormat/>
    <w:rsid w:val="003F2859"/>
    <w:pPr>
      <w:keepNext/>
      <w:keepLines/>
      <w:widowControl w:val="0"/>
      <w:autoSpaceDE w:val="0"/>
      <w:autoSpaceDN w:val="0"/>
      <w:adjustRightInd w:val="0"/>
      <w:spacing w:before="200"/>
      <w:outlineLvl w:val="3"/>
    </w:pPr>
    <w:rPr>
      <w:rFonts w:eastAsiaTheme="majorEastAsia" w:cstheme="majorBidi"/>
      <w:bCs/>
      <w:iCs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F47D08"/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47D08"/>
    <w:rPr>
      <w:sz w:val="18"/>
      <w:szCs w:val="20"/>
    </w:rPr>
  </w:style>
  <w:style w:type="character" w:customStyle="1" w:styleId="Heading2Char">
    <w:name w:val="Heading 2 Char"/>
    <w:basedOn w:val="DefaultParagraphFont"/>
    <w:link w:val="Heading2"/>
    <w:rsid w:val="00E15DBD"/>
    <w:rPr>
      <w:rFonts w:eastAsiaTheme="majorEastAsia" w:cstheme="majorBidi"/>
      <w:bCs/>
      <w:sz w:val="22"/>
      <w:szCs w:val="26"/>
    </w:rPr>
  </w:style>
  <w:style w:type="character" w:customStyle="1" w:styleId="Heading3Char">
    <w:name w:val="Heading 3 Char"/>
    <w:basedOn w:val="DefaultParagraphFont"/>
    <w:link w:val="Heading3"/>
    <w:rsid w:val="00E15DBD"/>
    <w:rPr>
      <w:rFonts w:eastAsiaTheme="majorEastAsia" w:cstheme="majorBidi"/>
      <w:bCs/>
      <w:sz w:val="22"/>
    </w:rPr>
  </w:style>
  <w:style w:type="paragraph" w:styleId="TOC4">
    <w:name w:val="toc 4"/>
    <w:basedOn w:val="Normal"/>
    <w:next w:val="Normal"/>
    <w:uiPriority w:val="39"/>
    <w:rsid w:val="003F2859"/>
    <w:pPr>
      <w:widowControl w:val="0"/>
      <w:autoSpaceDE w:val="0"/>
      <w:autoSpaceDN w:val="0"/>
      <w:adjustRightInd w:val="0"/>
      <w:ind w:left="1440" w:hanging="360"/>
    </w:pPr>
    <w:rPr>
      <w:rFonts w:eastAsia="Times New Roman"/>
      <w:sz w:val="22"/>
    </w:rPr>
  </w:style>
  <w:style w:type="character" w:customStyle="1" w:styleId="Heading4Char">
    <w:name w:val="Heading 4 Char"/>
    <w:basedOn w:val="DefaultParagraphFont"/>
    <w:link w:val="Heading4"/>
    <w:rsid w:val="003F2859"/>
    <w:rPr>
      <w:rFonts w:eastAsiaTheme="majorEastAsia" w:cstheme="majorBidi"/>
      <w:bCs/>
      <w:i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1056</Words>
  <Characters>5504</Characters>
  <Application>Microsoft Office Word</Application>
  <DocSecurity>0</DocSecurity>
  <Lines>84</Lines>
  <Paragraphs>35</Paragraphs>
  <ScaleCrop>false</ScaleCrop>
  <Company>University of Richmond</Company>
  <LinksUpToDate>false</LinksUpToDate>
  <CharactersWithSpaces>6525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Gibson, Jim</dc:creator>
  <cp:keywords/>
  <dc:description/>
  <cp:lastModifiedBy>Gibson, Jim</cp:lastModifiedBy>
  <cp:revision>4</cp:revision>
  <dcterms:created xsi:type="dcterms:W3CDTF">2015-09-16T21:17:00Z</dcterms:created>
  <dcterms:modified xsi:type="dcterms:W3CDTF">2015-10-02T19:21:00Z</dcterms:modified>
</cp:coreProperties>
</file>